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47" w:rsidRPr="00E17147" w:rsidRDefault="00E17147" w:rsidP="00E171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E17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Бинашская</w:t>
      </w:r>
      <w:proofErr w:type="spellEnd"/>
      <w:r w:rsidRPr="00E17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сельская библиотека</w:t>
      </w:r>
    </w:p>
    <w:p w:rsidR="00E17147" w:rsidRPr="00E17147" w:rsidRDefault="00E17147" w:rsidP="009D79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Бинашская</w:t>
      </w:r>
      <w:proofErr w:type="spellEnd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библиотека размещена на территории сельского округа </w:t>
      </w:r>
      <w:proofErr w:type="spellStart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Ногайбай</w:t>
      </w:r>
      <w:proofErr w:type="spellEnd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би, расположена в частном доме площадь — 12 м</w:t>
      </w:r>
      <w:proofErr w:type="gramStart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обсл</w:t>
      </w:r>
      <w:r w:rsidR="0001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уживает население а. </w:t>
      </w:r>
      <w:proofErr w:type="spellStart"/>
      <w:r w:rsidR="000154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Беняш</w:t>
      </w:r>
      <w:proofErr w:type="spellEnd"/>
      <w:r w:rsidR="0001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130</w:t>
      </w:r>
      <w:r w:rsidR="00166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жителей</w:t>
      </w: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147" w:rsidRPr="00E17147" w:rsidRDefault="00E56F54" w:rsidP="009D79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читателей — 130</w:t>
      </w:r>
    </w:p>
    <w:p w:rsidR="00E17147" w:rsidRPr="00E17147" w:rsidRDefault="00015467" w:rsidP="009D79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 — 1200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17147" w:rsidRPr="00E17147" w:rsidRDefault="00E56F54" w:rsidP="009D79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Книговыдача — 27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00 экземпляров,</w:t>
      </w:r>
    </w:p>
    <w:p w:rsidR="00E17147" w:rsidRPr="00E17147" w:rsidRDefault="00015467" w:rsidP="009D79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 — 5466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в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числе на казахском языке 4810 экз., поступило- 73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</w:t>
      </w:r>
      <w:r w:rsidR="00DB2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книг.</w:t>
      </w:r>
    </w:p>
    <w:p w:rsidR="00E17147" w:rsidRPr="00E17147" w:rsidRDefault="00E17147" w:rsidP="009D79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ведет работу по пропаганде основных направлений государственной политики, патриотического и нравственного воспитания подрастающего поколения, ЗОЖ.</w:t>
      </w:r>
    </w:p>
    <w:p w:rsidR="00E17147" w:rsidRPr="00E17147" w:rsidRDefault="00E17147" w:rsidP="009D79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актуальны мероприятия по популяризации краеведческой литературы, экологическому и правовому просвещению.</w:t>
      </w:r>
    </w:p>
    <w:p w:rsidR="00E17147" w:rsidRPr="00E17147" w:rsidRDefault="00E17147" w:rsidP="009D79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библиотеке собран большой накопительный материал в тематических досье, картотеках.</w:t>
      </w:r>
      <w:r w:rsidR="00E56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ра</w:t>
      </w:r>
      <w:r w:rsidR="0001546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ботает по проекту «Мир знаний на страницах книг</w:t>
      </w:r>
      <w:r w:rsidR="00E56F5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A0DF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</w:t>
      </w:r>
      <w:r w:rsidR="000154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A0DF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</w:t>
      </w:r>
      <w:r w:rsidR="00015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на продвижение книги и чтения среди</w:t>
      </w:r>
      <w:r w:rsidR="006A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а. </w:t>
      </w:r>
      <w:proofErr w:type="spellStart"/>
      <w:r w:rsidR="006A0D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Беняш</w:t>
      </w:r>
      <w:proofErr w:type="spellEnd"/>
      <w:r w:rsidR="006A0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147" w:rsidRPr="00E17147" w:rsidRDefault="00E17147" w:rsidP="00E171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E17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Сар</w:t>
      </w:r>
      <w:r w:rsidR="009D79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ы</w:t>
      </w:r>
      <w:r w:rsidRPr="00E17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томарская</w:t>
      </w:r>
      <w:proofErr w:type="spellEnd"/>
      <w:r w:rsidRPr="00E17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сельская библиотека</w:t>
      </w:r>
    </w:p>
    <w:p w:rsidR="00E17147" w:rsidRPr="00E17147" w:rsidRDefault="00E17147" w:rsidP="009D79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Сарытомарская</w:t>
      </w:r>
      <w:proofErr w:type="spellEnd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библиотека расположена на территории сельского округа </w:t>
      </w:r>
      <w:proofErr w:type="spellStart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Мағжан</w:t>
      </w:r>
      <w:proofErr w:type="spellEnd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здании Дома культу</w:t>
      </w:r>
      <w:r w:rsidR="00E1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ры. Население а. </w:t>
      </w:r>
      <w:proofErr w:type="spellStart"/>
      <w:r w:rsidR="00E17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Сарытомар</w:t>
      </w:r>
      <w:proofErr w:type="spellEnd"/>
      <w:r w:rsidR="00E1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224</w:t>
      </w: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жителей</w:t>
      </w:r>
    </w:p>
    <w:p w:rsidR="00E17147" w:rsidRPr="00E17147" w:rsidRDefault="00E17C1D" w:rsidP="009D79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читателей — 20</w:t>
      </w:r>
      <w:r w:rsidR="00DB2CF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17147" w:rsidRPr="00E17147" w:rsidRDefault="00E17C1D" w:rsidP="009D79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 — 206</w:t>
      </w:r>
      <w:r w:rsidR="007758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17147" w:rsidRPr="00E17147" w:rsidRDefault="00E17C1D" w:rsidP="009D79E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Книговыдача — 42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E17147" w:rsidRPr="00E17147" w:rsidRDefault="009D79EC" w:rsidP="009D79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 — </w:t>
      </w:r>
      <w:r w:rsidR="00E17C1D">
        <w:rPr>
          <w:rFonts w:ascii="Times New Roman" w:eastAsia="Times New Roman" w:hAnsi="Times New Roman" w:cs="Times New Roman"/>
          <w:sz w:val="24"/>
          <w:szCs w:val="24"/>
          <w:lang w:eastAsia="ru-RU"/>
        </w:rPr>
        <w:t>12991</w:t>
      </w:r>
      <w:r w:rsidR="006A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</w:t>
      </w:r>
      <w:r w:rsidR="00E17C1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на казахском языке — 11262, поступило — 156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</w:t>
      </w:r>
      <w:r w:rsidR="006A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книг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147" w:rsidRPr="00E17147" w:rsidRDefault="00E17147" w:rsidP="009D79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ведет целенаправленную работу по пропаганде государственной политики, духовного, патриотического воспитания подрастающего поколения.</w:t>
      </w:r>
    </w:p>
    <w:p w:rsidR="006A0DF9" w:rsidRDefault="00E17147" w:rsidP="009D79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уделяется краеведческой деятельности, наследию великого поэта-земляка </w:t>
      </w:r>
      <w:proofErr w:type="spellStart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Магжана</w:t>
      </w:r>
      <w:proofErr w:type="spellEnd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Жумабаева. </w:t>
      </w:r>
    </w:p>
    <w:p w:rsidR="00E17147" w:rsidRPr="00E17147" w:rsidRDefault="00E17147" w:rsidP="009D79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</w:t>
      </w:r>
      <w:r w:rsidR="00775844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 целевая программа «Книга-источник знаний</w:t>
      </w: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проходят занятия в клубе «Книголюб» и «Звезда над степью».</w:t>
      </w:r>
    </w:p>
    <w:p w:rsidR="00E17147" w:rsidRPr="00E17147" w:rsidRDefault="00E17147" w:rsidP="00E171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E17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Куралайская</w:t>
      </w:r>
      <w:proofErr w:type="spellEnd"/>
      <w:r w:rsidRPr="00E17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сельская библиотека</w:t>
      </w:r>
    </w:p>
    <w:p w:rsidR="00E17147" w:rsidRPr="00E17147" w:rsidRDefault="00E17147" w:rsidP="00B8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Би</w:t>
      </w:r>
      <w:r w:rsidR="00B8410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блиотека обслуживает читателей с</w:t>
      </w: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Куралай</w:t>
      </w:r>
      <w:proofErr w:type="spellEnd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</w:t>
      </w:r>
      <w:r w:rsidR="00E17C1D">
        <w:rPr>
          <w:rFonts w:ascii="Times New Roman" w:eastAsia="Times New Roman" w:hAnsi="Times New Roman" w:cs="Times New Roman"/>
          <w:sz w:val="24"/>
          <w:szCs w:val="24"/>
          <w:lang w:eastAsia="ru-RU"/>
        </w:rPr>
        <w:t>яжинского</w:t>
      </w:r>
      <w:proofErr w:type="spellEnd"/>
      <w:r w:rsidR="00E1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округа — 189 </w:t>
      </w: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жителей, библиотека расположена в здании школы и занимает площадь — 30 </w:t>
      </w:r>
      <w:proofErr w:type="spellStart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proofErr w:type="gramStart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147" w:rsidRPr="00E17147" w:rsidRDefault="00E17C1D" w:rsidP="00B841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читателей — 16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E17147" w:rsidRPr="00E17147" w:rsidRDefault="00B47879" w:rsidP="00B841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посещений — 23</w:t>
      </w:r>
      <w:r w:rsidR="00622DD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E17147" w:rsidRPr="00E17147" w:rsidRDefault="00E17C1D" w:rsidP="00B841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книговыдачи — 33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E17147" w:rsidRPr="00E17147" w:rsidRDefault="00622DD5" w:rsidP="00B8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 составляет — 7059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в том числе на казахском языке 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6876 экземпляров, поступило-110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147" w:rsidRPr="00E17147" w:rsidRDefault="00E17147" w:rsidP="00B8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процент населения казахи и поэтому все мероприятия проводятся на государственном языке, этому способствует и вновь поступающая литература.</w:t>
      </w:r>
    </w:p>
    <w:p w:rsidR="00E17147" w:rsidRPr="00E17147" w:rsidRDefault="00E17147" w:rsidP="00B84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проводимых мероприятиях, о новых книгах библиотека передает через страницу в соц. сетях </w:t>
      </w:r>
      <w:proofErr w:type="spellStart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147" w:rsidRPr="00E17147" w:rsidRDefault="00E17147" w:rsidP="00E171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E17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Дюсекеевская</w:t>
      </w:r>
      <w:proofErr w:type="spellEnd"/>
      <w:r w:rsidRPr="00E17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сельская библиотека</w:t>
      </w:r>
    </w:p>
    <w:p w:rsidR="00E17147" w:rsidRPr="00E17147" w:rsidRDefault="00E17147" w:rsidP="009D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</w:t>
      </w:r>
      <w:r w:rsidR="00B841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отека расположена в здании ФАП</w:t>
      </w: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площадь — 30</w:t>
      </w:r>
      <w:r w:rsidR="0062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2DD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="00622DD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62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население с. </w:t>
      </w:r>
      <w:proofErr w:type="spellStart"/>
      <w:r w:rsidR="00622DD5">
        <w:rPr>
          <w:rFonts w:ascii="Times New Roman" w:eastAsia="Times New Roman" w:hAnsi="Times New Roman" w:cs="Times New Roman"/>
          <w:sz w:val="24"/>
          <w:szCs w:val="24"/>
          <w:lang w:eastAsia="ru-RU"/>
        </w:rPr>
        <w:t>Дюсеке</w:t>
      </w:r>
      <w:proofErr w:type="spellEnd"/>
      <w:r w:rsidR="0062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—41 </w:t>
      </w:r>
      <w:r w:rsidR="00B4787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жителя</w:t>
      </w: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национальный состав — казахи.</w:t>
      </w:r>
    </w:p>
    <w:p w:rsidR="00E17147" w:rsidRPr="00E17147" w:rsidRDefault="00B47879" w:rsidP="009D7DB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Число читателей — 30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17147" w:rsidRPr="00E17147" w:rsidRDefault="00B47879" w:rsidP="009D7DB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 — 40</w:t>
      </w:r>
      <w:r w:rsidR="009D7DB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17147" w:rsidRPr="00E17147" w:rsidRDefault="00622DD5" w:rsidP="009D7DB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Книговыдача — 8</w:t>
      </w:r>
      <w:r w:rsidR="00B47879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</w:t>
      </w:r>
    </w:p>
    <w:p w:rsidR="00E17147" w:rsidRPr="00E17147" w:rsidRDefault="00B47879" w:rsidP="00B4787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 — 5240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в 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 на казахском языке — 4570</w:t>
      </w:r>
      <w:r w:rsidR="00227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экз., поступило 104</w:t>
      </w:r>
      <w:r w:rsidR="00647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экз., газет — 5</w:t>
      </w:r>
      <w:r w:rsidR="00227DD9">
        <w:rPr>
          <w:rFonts w:ascii="Times New Roman" w:eastAsia="Times New Roman" w:hAnsi="Times New Roman" w:cs="Times New Roman"/>
          <w:sz w:val="24"/>
          <w:szCs w:val="24"/>
          <w:lang w:eastAsia="ru-RU"/>
        </w:rPr>
        <w:t>, журналов — 24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147" w:rsidRPr="00E17147" w:rsidRDefault="00E17147" w:rsidP="009D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культурно—досуговой, информационной деятельности все мероприятия проводятся на государственном языке.</w:t>
      </w:r>
    </w:p>
    <w:p w:rsidR="00647E0E" w:rsidRDefault="00E17147" w:rsidP="009D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направлениями деятельности являются содействие реализации государственной политики, патриотическое, нравственное воспитание, ЗОЖ. </w:t>
      </w:r>
    </w:p>
    <w:p w:rsidR="00E17147" w:rsidRPr="00E17147" w:rsidRDefault="00E17147" w:rsidP="009D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краеведческой деятельности. Библиотека является активным пропагандистом национально—литературного творчеств</w:t>
      </w:r>
      <w:r w:rsidR="00647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писателей и поэтов – земляков, в том числе </w:t>
      </w:r>
      <w:r w:rsidR="00042F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</w:t>
      </w:r>
      <w:r w:rsidR="009736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42F60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драматург</w:t>
      </w:r>
      <w:r w:rsidR="009736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42F6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переводчик</w:t>
      </w:r>
      <w:r w:rsidR="009736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42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Ерика Аскарова, уроженца с. </w:t>
      </w:r>
      <w:proofErr w:type="spellStart"/>
      <w:r w:rsidR="00647E0E">
        <w:rPr>
          <w:rFonts w:ascii="Times New Roman" w:eastAsia="Times New Roman" w:hAnsi="Times New Roman" w:cs="Times New Roman"/>
          <w:sz w:val="24"/>
          <w:szCs w:val="24"/>
          <w:lang w:eastAsia="ru-RU"/>
        </w:rPr>
        <w:t>Дюсеке</w:t>
      </w:r>
      <w:proofErr w:type="spellEnd"/>
      <w:r w:rsidR="00647E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147" w:rsidRPr="00E17147" w:rsidRDefault="009D7DB4" w:rsidP="00E171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Сулышок</w:t>
      </w:r>
      <w:r w:rsidR="00E17147" w:rsidRPr="00E17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ская</w:t>
      </w:r>
      <w:proofErr w:type="spellEnd"/>
      <w:r w:rsidR="00E17147" w:rsidRPr="00E17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сельская библиотека</w:t>
      </w:r>
    </w:p>
    <w:p w:rsidR="00E17147" w:rsidRPr="00E17147" w:rsidRDefault="00E17147" w:rsidP="004C6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Сулышоковская</w:t>
      </w:r>
      <w:proofErr w:type="spellEnd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библиотека расположена на территории Успенского сельского ок</w:t>
      </w:r>
      <w:r w:rsidR="0062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руга, население а. </w:t>
      </w:r>
      <w:proofErr w:type="spellStart"/>
      <w:r w:rsidR="00622DD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Сулышок</w:t>
      </w:r>
      <w:proofErr w:type="spellEnd"/>
      <w:r w:rsidR="00622D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230</w:t>
      </w: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</w:t>
      </w:r>
      <w:r w:rsidR="00870EE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ловек, площадь библиотеки — 36</w:t>
      </w: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97369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расположена в здании центра досуга.</w:t>
      </w:r>
    </w:p>
    <w:p w:rsidR="00E17147" w:rsidRPr="00E17147" w:rsidRDefault="00622DD5" w:rsidP="004C64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читателей</w:t>
      </w:r>
      <w:r w:rsidR="00A3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- 18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E17147" w:rsidRPr="00E17147" w:rsidRDefault="00622DD5" w:rsidP="004C64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 — 19</w:t>
      </w:r>
      <w:r w:rsidR="00870EE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E17147" w:rsidRPr="00E17147" w:rsidRDefault="00622DD5" w:rsidP="004C64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Книговыдача — 32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E17147" w:rsidRPr="00E17147" w:rsidRDefault="00A32D71" w:rsidP="0097369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 — 6556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ляров, на казахском языке — 4057 экземпляров, поступило — 127 экземпляров.</w:t>
      </w:r>
    </w:p>
    <w:p w:rsidR="00E17147" w:rsidRPr="00E17147" w:rsidRDefault="00E17147" w:rsidP="004C6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приоритетными направлениями деятельности являются пропаганда государственной идейной платформы РК, пропаганда государственного языка, правовое просвещение, здоровый образ жизни, возрождение старинных обычаев и традиций.</w:t>
      </w:r>
    </w:p>
    <w:p w:rsidR="00E17147" w:rsidRPr="00E17147" w:rsidRDefault="00E17147" w:rsidP="004C6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работает по целевой п</w:t>
      </w:r>
      <w:r w:rsidR="00870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рограмме «</w:t>
      </w:r>
      <w:r w:rsidR="00870E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Туған өлкеден ыстық жер жоқ</w:t>
      </w: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Все мероприятия проводятся на государственном языке.</w:t>
      </w:r>
    </w:p>
    <w:p w:rsidR="00E17147" w:rsidRPr="00E17147" w:rsidRDefault="00E17147" w:rsidP="00E171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E17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Ногайбайская</w:t>
      </w:r>
      <w:proofErr w:type="spellEnd"/>
      <w:r w:rsidRPr="00E171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сельская библиотека</w:t>
      </w:r>
    </w:p>
    <w:p w:rsidR="00E17147" w:rsidRPr="00E17147" w:rsidRDefault="00E17147" w:rsidP="004C6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Ноғайбайская</w:t>
      </w:r>
      <w:proofErr w:type="spellEnd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библиотека находится в а. </w:t>
      </w:r>
      <w:proofErr w:type="spellStart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Ноғайбай</w:t>
      </w:r>
      <w:proofErr w:type="spellEnd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округа</w:t>
      </w:r>
      <w:proofErr w:type="gramStart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оғайбай</w:t>
      </w:r>
      <w:proofErr w:type="spellEnd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 и располагается в здании центра досуга, занимаемая площадь составляет 32 </w:t>
      </w:r>
      <w:proofErr w:type="spellStart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147" w:rsidRPr="00E17147" w:rsidRDefault="00870EEC" w:rsidP="004C64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жителей — </w:t>
      </w:r>
      <w:r w:rsidR="00A32D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="008044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80441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147" w:rsidRPr="00E17147" w:rsidRDefault="00E17147" w:rsidP="004C64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читателей — 60</w:t>
      </w:r>
    </w:p>
    <w:p w:rsidR="00E17147" w:rsidRPr="00E17147" w:rsidRDefault="00A32D71" w:rsidP="004C64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 — 60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E17147" w:rsidRPr="00E17147" w:rsidRDefault="00E17147" w:rsidP="004C64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Книговыдача — 1200</w:t>
      </w:r>
    </w:p>
    <w:p w:rsidR="00E17147" w:rsidRPr="00E17147" w:rsidRDefault="0080441A" w:rsidP="004C64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Книжный фонд </w:t>
      </w:r>
      <w:r w:rsidR="00A32D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2092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</w:t>
      </w:r>
      <w:r w:rsidR="004C6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E17147"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="0038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государственном языке — 1</w:t>
      </w:r>
      <w:r w:rsidR="00A32D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781</w:t>
      </w:r>
      <w:r w:rsidR="004C6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</w:t>
      </w:r>
      <w:r w:rsidR="00A32D71">
        <w:rPr>
          <w:rFonts w:ascii="Times New Roman" w:eastAsia="Times New Roman" w:hAnsi="Times New Roman" w:cs="Times New Roman"/>
          <w:sz w:val="24"/>
          <w:szCs w:val="24"/>
          <w:lang w:eastAsia="ru-RU"/>
        </w:rPr>
        <w:t>., поступило — 91 экз.</w:t>
      </w:r>
      <w:bookmarkStart w:id="0" w:name="_GoBack"/>
      <w:bookmarkEnd w:id="0"/>
    </w:p>
    <w:p w:rsidR="00E17147" w:rsidRPr="00E17147" w:rsidRDefault="00E17147" w:rsidP="004C6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культурно—досуговой, информационной деятельности все мероприятия проводятся на государственном языке.</w:t>
      </w:r>
    </w:p>
    <w:p w:rsidR="00E17147" w:rsidRPr="00E17147" w:rsidRDefault="00E17147" w:rsidP="004C6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1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приоритетными направлениями деятельности библиотеки являются пропаганда государственной идейной платформы РК, правовое просвещение жителей аула, пропаганда здорового образа жизни, экологическое просвещение, краеведческая деятельность.</w:t>
      </w:r>
    </w:p>
    <w:p w:rsidR="0037781B" w:rsidRDefault="0037781B" w:rsidP="004C6433">
      <w:pPr>
        <w:spacing w:after="0"/>
      </w:pPr>
    </w:p>
    <w:sectPr w:rsidR="00377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1C69"/>
    <w:multiLevelType w:val="multilevel"/>
    <w:tmpl w:val="2A22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62267"/>
    <w:multiLevelType w:val="multilevel"/>
    <w:tmpl w:val="15C6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4258A"/>
    <w:multiLevelType w:val="multilevel"/>
    <w:tmpl w:val="B3CA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14CDE"/>
    <w:multiLevelType w:val="multilevel"/>
    <w:tmpl w:val="36D0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0946C6"/>
    <w:multiLevelType w:val="multilevel"/>
    <w:tmpl w:val="988E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3058BC"/>
    <w:multiLevelType w:val="multilevel"/>
    <w:tmpl w:val="FD6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49"/>
    <w:rsid w:val="00015467"/>
    <w:rsid w:val="00042F60"/>
    <w:rsid w:val="00166E43"/>
    <w:rsid w:val="00227DD9"/>
    <w:rsid w:val="0037781B"/>
    <w:rsid w:val="00385C0A"/>
    <w:rsid w:val="004C6433"/>
    <w:rsid w:val="00622DD5"/>
    <w:rsid w:val="00647E0E"/>
    <w:rsid w:val="006A0DF9"/>
    <w:rsid w:val="00775844"/>
    <w:rsid w:val="0080441A"/>
    <w:rsid w:val="00870EEC"/>
    <w:rsid w:val="00973692"/>
    <w:rsid w:val="009D79EC"/>
    <w:rsid w:val="009D7DB4"/>
    <w:rsid w:val="00A32D71"/>
    <w:rsid w:val="00B06549"/>
    <w:rsid w:val="00B47879"/>
    <w:rsid w:val="00B8410D"/>
    <w:rsid w:val="00DB2CF4"/>
    <w:rsid w:val="00E17147"/>
    <w:rsid w:val="00E17C1D"/>
    <w:rsid w:val="00E5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7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71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17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7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71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17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2023-02-07T03:20:00Z</dcterms:created>
  <dcterms:modified xsi:type="dcterms:W3CDTF">2026-02-05T05:32:00Z</dcterms:modified>
</cp:coreProperties>
</file>